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433055">
        <w:rPr>
          <w:rFonts w:ascii="Times New Roman" w:hAnsi="Times New Roman" w:cs="Times New Roman"/>
          <w:b/>
          <w:color w:val="231F20"/>
          <w:sz w:val="24"/>
        </w:rPr>
        <w:t>8.8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1162D7">
        <w:rPr>
          <w:rFonts w:ascii="Times New Roman" w:hAnsi="Times New Roman" w:cs="Times New Roman"/>
          <w:b/>
          <w:color w:val="231F20"/>
          <w:sz w:val="24"/>
        </w:rPr>
        <w:t>2022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Šošovicová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párkom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A7001F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masle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s hruškou a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, ½ hranolky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A7001F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Maďarský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1162D7">
              <w:rPr>
                <w:rFonts w:ascii="Times New Roman" w:hAnsi="Times New Roman" w:cs="Times New Roman"/>
                <w:color w:val="231F20"/>
                <w:sz w:val="18"/>
              </w:rPr>
              <w:t xml:space="preserve"> guláš</w:t>
            </w:r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 knedle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0E6A5F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33055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Palacinky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 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džemom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šľahačka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toping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433055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>her</w:t>
            </w:r>
            <w:r w:rsidR="001162D7">
              <w:rPr>
                <w:rFonts w:ascii="Times New Roman" w:hAnsi="Times New Roman" w:cs="Times New Roman"/>
                <w:color w:val="231F20"/>
                <w:sz w:val="18"/>
              </w:rPr>
              <w:t>melínom</w:t>
            </w:r>
            <w:proofErr w:type="spellEnd"/>
            <w:r w:rsidR="001162D7">
              <w:rPr>
                <w:rFonts w:ascii="Times New Roman" w:hAnsi="Times New Roman" w:cs="Times New Roman"/>
                <w:color w:val="231F20"/>
                <w:sz w:val="18"/>
              </w:rPr>
              <w:t xml:space="preserve"> (listový </w:t>
            </w:r>
            <w:proofErr w:type="spellStart"/>
            <w:r w:rsidR="001162D7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1162D7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r w:rsidR="00686CD4">
              <w:rPr>
                <w:rFonts w:ascii="Times New Roman" w:hAnsi="Times New Roman" w:cs="Times New Roman"/>
                <w:color w:val="231F20"/>
                <w:sz w:val="18"/>
              </w:rPr>
              <w:t xml:space="preserve">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686CD4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1162D7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433055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9.8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1162D7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Hrášková</w:t>
            </w:r>
            <w:proofErr w:type="gram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s haluškami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33055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ražniči s hubami,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hráškom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114D85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33055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Pečené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koleno, pučené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cibuľkou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0E6A5F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33055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Mexická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fazuľka</w:t>
            </w:r>
            <w:proofErr w:type="spellEnd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 xml:space="preserve">, pečená klobása, </w:t>
            </w:r>
            <w:proofErr w:type="spellStart"/>
            <w:r w:rsidR="00433055">
              <w:rPr>
                <w:rFonts w:ascii="Times New Roman" w:hAnsi="Times New Roman" w:cs="Times New Roman"/>
                <w:color w:val="231F20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33055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3852B4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720DBA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ED39EC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10.8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720DBA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Kapustová</w:t>
            </w:r>
            <w:proofErr w:type="gram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D21207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Demänovská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pochúťka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v 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zemiakovej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placke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syr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gramStart"/>
            <w:r w:rsidR="00ED39EC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zelenina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ED39E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114D85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perkelt,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gram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halušky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0E6A5F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bookmarkStart w:id="0" w:name="_GoBack"/>
            <w:bookmarkEnd w:id="0"/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ED39EC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Dukátové buchty s vanilkovým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krémom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ED39E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852B4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3852B4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F64E70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ED39EC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11.8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F64E70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F64E70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Mrkvová</w:t>
            </w:r>
            <w:proofErr w:type="gram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zemiakmi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Plnený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v cestičku,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pyré,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0E6A5F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ED39EC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Sekaná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sviečková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smotatane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0E6A5F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5D227F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Tagliatelle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jablkami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škoricou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hrozienkami</w:t>
            </w:r>
            <w:proofErr w:type="spell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, maslo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1,3,7,12)</w:t>
            </w:r>
          </w:p>
        </w:tc>
        <w:tc>
          <w:tcPr>
            <w:tcW w:w="882" w:type="dxa"/>
          </w:tcPr>
          <w:p w:rsidR="00995615" w:rsidRPr="00477E46" w:rsidRDefault="005D227F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0167D5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F64E70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ED39EC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12.8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934983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Kôprová</w:t>
            </w:r>
            <w:proofErr w:type="spellEnd"/>
            <w:proofErr w:type="gramEnd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 xml:space="preserve"> so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z w:val="18"/>
              </w:rPr>
              <w:t>zemiakmi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5D227F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ED39E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Plnený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vyprážaný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r w:rsidR="00ED39EC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hermelín so šunkou</w:t>
            </w:r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varené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omáčka</w:t>
            </w:r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82" w:type="dxa"/>
          </w:tcPr>
          <w:p w:rsidR="00995615" w:rsidRPr="00477E46" w:rsidRDefault="00934983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5D227F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 xml:space="preserve">Pečené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 xml:space="preserve"> stehno,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kompót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0E6A5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5D227F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Zemiaková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 xml:space="preserve"> placka s 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údeninou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kyslé</w:t>
            </w:r>
            <w:proofErr w:type="spellEnd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E6A5F">
              <w:rPr>
                <w:rFonts w:ascii="Times New Roman" w:hAnsi="Times New Roman" w:cs="Times New Roman"/>
                <w:color w:val="231F20"/>
                <w:sz w:val="18"/>
              </w:rPr>
              <w:t>mlieko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0E6A5F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 s grilovaným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hermelínom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 xml:space="preserve">(listový </w:t>
            </w:r>
            <w:proofErr w:type="spellStart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0167D5">
              <w:rPr>
                <w:rFonts w:ascii="Times New Roman" w:hAnsi="Times New Roman" w:cs="Times New Roman"/>
                <w:color w:val="231F20"/>
                <w:sz w:val="18"/>
              </w:rPr>
              <w:t>, hermelín, brusnice, rajčina,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0167D5">
              <w:rPr>
                <w:rFonts w:ascii="Times New Roman" w:hAnsi="Times New Roman" w:cs="Times New Roman"/>
                <w:color w:val="231F20"/>
                <w:sz w:val="12"/>
              </w:rPr>
              <w:t>(1,6,7,9,10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934983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Pr="00477E46" w:rsidRDefault="00477E46">
      <w:pPr>
        <w:pStyle w:val="Zkladntext"/>
        <w:ind w:left="1102" w:right="992"/>
        <w:jc w:val="center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stave!</w:t>
      </w:r>
      <w:r w:rsidR="005D227F">
        <w:rPr>
          <w:rFonts w:ascii="Times New Roman" w:hAnsi="Times New Roman" w:cs="Times New Roman"/>
          <w:color w:val="231F20"/>
        </w:rPr>
        <w:t>Polievka</w:t>
      </w:r>
      <w:proofErr w:type="spellEnd"/>
      <w:r w:rsidR="005D227F">
        <w:rPr>
          <w:rFonts w:ascii="Times New Roman" w:hAnsi="Times New Roman" w:cs="Times New Roman"/>
          <w:color w:val="231F20"/>
        </w:rPr>
        <w:t xml:space="preserve"> je zahrnutá v </w:t>
      </w:r>
      <w:proofErr w:type="spellStart"/>
      <w:r w:rsidR="005D227F">
        <w:rPr>
          <w:rFonts w:ascii="Times New Roman" w:hAnsi="Times New Roman" w:cs="Times New Roman"/>
          <w:color w:val="231F20"/>
        </w:rPr>
        <w:t>cene</w:t>
      </w:r>
      <w:proofErr w:type="spellEnd"/>
      <w:r w:rsidR="005D227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5D227F">
        <w:rPr>
          <w:rFonts w:ascii="Times New Roman" w:hAnsi="Times New Roman" w:cs="Times New Roman"/>
          <w:color w:val="231F20"/>
        </w:rPr>
        <w:t>obed</w:t>
      </w:r>
      <w:proofErr w:type="spellEnd"/>
      <w:r w:rsidR="005D227F">
        <w:rPr>
          <w:rFonts w:ascii="Times New Roman" w:hAnsi="Times New Roman" w:cs="Times New Roman"/>
          <w:color w:val="231F20"/>
        </w:rPr>
        <w:t xml:space="preserve">. menu, samotná </w:t>
      </w:r>
      <w:proofErr w:type="spellStart"/>
      <w:r w:rsidR="005D227F">
        <w:rPr>
          <w:rFonts w:ascii="Times New Roman" w:hAnsi="Times New Roman" w:cs="Times New Roman"/>
          <w:color w:val="231F20"/>
        </w:rPr>
        <w:t>polievka</w:t>
      </w:r>
      <w:proofErr w:type="spellEnd"/>
      <w:r w:rsidR="005D227F">
        <w:rPr>
          <w:rFonts w:ascii="Times New Roman" w:hAnsi="Times New Roman" w:cs="Times New Roman"/>
          <w:color w:val="231F20"/>
        </w:rPr>
        <w:t xml:space="preserve"> 1 eur.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3852B4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3852B4">
        <w:rPr>
          <w:rFonts w:ascii="Times New Roman" w:hAnsi="Times New Roman" w:cs="Times New Roman"/>
          <w:color w:val="231F20"/>
          <w:sz w:val="18"/>
        </w:rPr>
        <w:t xml:space="preserve"> 0,05eur,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0167D5"/>
    <w:rsid w:val="000E6A5F"/>
    <w:rsid w:val="00114D85"/>
    <w:rsid w:val="001162D7"/>
    <w:rsid w:val="0024524A"/>
    <w:rsid w:val="00312C06"/>
    <w:rsid w:val="003852B4"/>
    <w:rsid w:val="00433055"/>
    <w:rsid w:val="00477E46"/>
    <w:rsid w:val="005D227F"/>
    <w:rsid w:val="0063004B"/>
    <w:rsid w:val="00686CD4"/>
    <w:rsid w:val="00720DBA"/>
    <w:rsid w:val="0084474C"/>
    <w:rsid w:val="00934983"/>
    <w:rsid w:val="00995615"/>
    <w:rsid w:val="00A7001F"/>
    <w:rsid w:val="00D21207"/>
    <w:rsid w:val="00D7080B"/>
    <w:rsid w:val="00E25573"/>
    <w:rsid w:val="00ED39EC"/>
    <w:rsid w:val="00F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BCF5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983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2022-03-08T10:43:00Z</cp:lastPrinted>
  <dcterms:created xsi:type="dcterms:W3CDTF">2022-08-03T10:09:00Z</dcterms:created>
  <dcterms:modified xsi:type="dcterms:W3CDTF">2022-08-03T10:09:00Z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